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8" w:rsidRPr="00756C53" w:rsidRDefault="00A85CC8" w:rsidP="00756C53">
      <w:pPr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بسمه تعالی</w:t>
      </w:r>
    </w:p>
    <w:p w:rsidR="00A85CC8" w:rsidRPr="00756C53" w:rsidRDefault="00A85CC8" w:rsidP="00756C53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سئوالات پیام های قرآنی هفته:</w:t>
      </w:r>
    </w:p>
    <w:p w:rsidR="00D7621E" w:rsidRPr="00756C53" w:rsidRDefault="00D7621E" w:rsidP="00756C53">
      <w:pPr>
        <w:pStyle w:val="ListParagraph"/>
        <w:numPr>
          <w:ilvl w:val="0"/>
          <w:numId w:val="1"/>
        </w:numPr>
        <w:rPr>
          <w:rFonts w:cs="B Nazanin"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در کدام آیه از قرآن کریم اوصاف زندگی دنیوی آمده است؟</w:t>
      </w:r>
    </w:p>
    <w:p w:rsidR="00D7621E" w:rsidRPr="00756C53" w:rsidRDefault="00D7621E" w:rsidP="00756C53">
      <w:pPr>
        <w:ind w:left="425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الف:آیه 20 سوره حدید         ب:آیه 22 سوره روم          ج: آیه 64 سوره غافر       د:هیچکدام</w:t>
      </w:r>
    </w:p>
    <w:p w:rsidR="00D7621E" w:rsidRPr="00756C53" w:rsidRDefault="00D7621E" w:rsidP="00756C53">
      <w:pPr>
        <w:pStyle w:val="ListParagraph"/>
        <w:numPr>
          <w:ilvl w:val="0"/>
          <w:numId w:val="1"/>
        </w:numPr>
        <w:rPr>
          <w:rFonts w:cs="B Nazanin"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بر اساس آیه 264 سوره بقره کسانی که صدقه های خود را با منت و آزار، باطل می کنند، شبیه چه کسانی هستند؟</w:t>
      </w:r>
    </w:p>
    <w:p w:rsidR="00D7621E" w:rsidRDefault="00D7621E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الف: کسانی که از رحمت خداوند دورند        ب: کسانی که در انفاق مالشان بخل می ورزند          ج: کسانی که مالشان را برای خودنمایی به مردم انفاق می کنند      د: کسانی که تکبر می ورزند</w:t>
      </w:r>
    </w:p>
    <w:p w:rsidR="00756C53" w:rsidRP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7621E" w:rsidRPr="00756C53" w:rsidRDefault="00D7621E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آیه 22 سوره روم به چه نشانه هایی از قدرت خداوند اشاره شده است؟</w:t>
      </w:r>
    </w:p>
    <w:p w:rsidR="00D7621E" w:rsidRDefault="00D7621E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>الف:آمد و شد فصول          ب:اختلاف زبان ها و رنگ ها        ج:رویش گیاهان       د:مورد الف و ب</w:t>
      </w:r>
    </w:p>
    <w:p w:rsidR="00756C53" w:rsidRP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7621E" w:rsidRPr="00756C53" w:rsidRDefault="00D7621E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4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="00187151"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خداوند در کدام آیه و سوره به عنوان بهترین صورتگر معرفی شده است؟</w:t>
      </w:r>
    </w:p>
    <w:p w:rsidR="00187151" w:rsidRDefault="00187151" w:rsidP="00690FB6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الف:آیه 20 سوره حدید      ب- آیه 34 سوره فصلت        ج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آیه 64 سوره غافر      د- آیه </w:t>
      </w:r>
      <w:r w:rsidR="00690FB6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سوره </w:t>
      </w:r>
      <w:r w:rsidR="00690FB6">
        <w:rPr>
          <w:rFonts w:ascii="Times New Roman" w:eastAsia="Times New Roman" w:hAnsi="Times New Roman" w:cs="B Nazanin" w:hint="cs"/>
          <w:sz w:val="24"/>
          <w:szCs w:val="24"/>
          <w:rtl/>
        </w:rPr>
        <w:t>اسراء</w:t>
      </w:r>
      <w:bookmarkStart w:id="0" w:name="_GoBack"/>
      <w:bookmarkEnd w:id="0"/>
    </w:p>
    <w:p w:rsidR="00756C53" w:rsidRP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87151" w:rsidRPr="00756C53" w:rsidRDefault="00187151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وسوسه نفس در کدام آیه و سوره بیان شده است؟</w:t>
      </w:r>
    </w:p>
    <w:p w:rsidR="00187151" w:rsidRDefault="00187151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آیه 3 سوره طلاق      ب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آیه 16 سوره ق        ج </w:t>
      </w:r>
      <w:r w:rsidRPr="00756C5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6C5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آیه 264 سوره بقره      د- آیه 237 سوره بقره</w:t>
      </w:r>
    </w:p>
    <w:p w:rsid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56C53" w:rsidRPr="00905E07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8"/>
          <w:szCs w:val="28"/>
          <w:rtl/>
        </w:rPr>
      </w:pPr>
      <w:r w:rsidRPr="00905E07">
        <w:rPr>
          <w:rFonts w:ascii="Times New Roman" w:eastAsia="Times New Roman" w:hAnsi="Times New Roman" w:cs="B Nazanin" w:hint="cs"/>
          <w:sz w:val="28"/>
          <w:szCs w:val="28"/>
          <w:rtl/>
        </w:rPr>
        <w:t>نام و نام خانوادگی:</w:t>
      </w:r>
    </w:p>
    <w:p w:rsidR="00756C53" w:rsidRPr="00905E07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8"/>
          <w:szCs w:val="28"/>
          <w:rtl/>
        </w:rPr>
      </w:pPr>
      <w:r w:rsidRPr="00905E07">
        <w:rPr>
          <w:rFonts w:ascii="Times New Roman" w:eastAsia="Times New Roman" w:hAnsi="Times New Roman" w:cs="B Nazanin" w:hint="cs"/>
          <w:sz w:val="28"/>
          <w:szCs w:val="28"/>
          <w:rtl/>
        </w:rPr>
        <w:t>محل خدمت:</w:t>
      </w:r>
    </w:p>
    <w:p w:rsidR="00756C53" w:rsidRPr="00905E07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8"/>
          <w:szCs w:val="28"/>
          <w:rtl/>
        </w:rPr>
      </w:pPr>
      <w:r w:rsidRPr="00905E07">
        <w:rPr>
          <w:rFonts w:ascii="Times New Roman" w:eastAsia="Times New Roman" w:hAnsi="Times New Roman" w:cs="B Nazanin" w:hint="cs"/>
          <w:sz w:val="28"/>
          <w:szCs w:val="28"/>
          <w:rtl/>
        </w:rPr>
        <w:t>شماره تماس:</w:t>
      </w:r>
    </w:p>
    <w:p w:rsidR="00756C53" w:rsidRPr="00905E07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  <w:r w:rsidRPr="00905E07">
        <w:rPr>
          <w:rFonts w:ascii="Times New Roman" w:eastAsia="Times New Roman" w:hAnsi="Times New Roman" w:cs="B Nazanin" w:hint="cs"/>
          <w:sz w:val="28"/>
          <w:szCs w:val="28"/>
          <w:rtl/>
        </w:rPr>
        <w:t>پاسخنامه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3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7"/>
        <w:gridCol w:w="708"/>
        <w:gridCol w:w="709"/>
        <w:gridCol w:w="709"/>
        <w:gridCol w:w="709"/>
      </w:tblGrid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سئوال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</w:t>
            </w: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</w:t>
            </w: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</w:t>
            </w: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</w:p>
        </w:tc>
      </w:tr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7233E" w:rsidTr="00905E07">
        <w:tc>
          <w:tcPr>
            <w:tcW w:w="667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233E" w:rsidRDefault="00F7233E" w:rsidP="00756C53">
            <w:pPr>
              <w:pStyle w:val="ListParagraph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56C53" w:rsidRPr="00756C53" w:rsidRDefault="00756C53" w:rsidP="00756C53">
      <w:pPr>
        <w:pStyle w:val="ListParagraph"/>
        <w:ind w:left="379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B6835" w:rsidRPr="00756C53" w:rsidRDefault="00761DA1" w:rsidP="00756C53">
      <w:pPr>
        <w:pStyle w:val="ListParagraph"/>
        <w:ind w:left="379" w:firstLine="406"/>
        <w:rPr>
          <w:rFonts w:cs="B Nazanin"/>
          <w:rtl/>
        </w:rPr>
      </w:pPr>
      <w:r>
        <w:rPr>
          <w:color w:val="000000"/>
          <w:rtl/>
        </w:rPr>
        <w:t>با سلام و احترام؛ پیرو پیام های ارسالی هفته، مسابقه ای ویژه اساتید و کارکنان در هفته قرآن در نظر گرفته شده است،جهت دریافت پیام ها به آدرس</w:t>
      </w:r>
      <w:hyperlink r:id="rId5" w:tgtFrame="_blank" w:history="1">
        <w:r>
          <w:rPr>
            <w:rStyle w:val="Hyperlink"/>
          </w:rPr>
          <w:t>http://mefda.ir/service/universities/khorasanshomali</w:t>
        </w:r>
      </w:hyperlink>
      <w:r>
        <w:rPr>
          <w:color w:val="000000"/>
        </w:rPr>
        <w:t xml:space="preserve"> </w:t>
      </w:r>
      <w:r>
        <w:rPr>
          <w:color w:val="000000"/>
          <w:rtl/>
        </w:rPr>
        <w:t>مراجعه نموده و پاسخ</w:t>
      </w:r>
      <w:r>
        <w:rPr>
          <w:color w:val="000000"/>
        </w:rPr>
        <w:t xml:space="preserve"> </w:t>
      </w:r>
      <w:r>
        <w:rPr>
          <w:color w:val="000000"/>
          <w:rtl/>
        </w:rPr>
        <w:t>سئوالات پیوست را برای اینجانب ارسال نمایید</w:t>
      </w:r>
      <w:r>
        <w:rPr>
          <w:color w:val="000000"/>
        </w:rPr>
        <w:t>.</w:t>
      </w:r>
    </w:p>
    <w:sectPr w:rsidR="004B6835" w:rsidRPr="00756C53" w:rsidSect="002936E0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454"/>
    <w:multiLevelType w:val="hybridMultilevel"/>
    <w:tmpl w:val="06D223B4"/>
    <w:lvl w:ilvl="0" w:tplc="E662F8D0">
      <w:start w:val="1"/>
      <w:numFmt w:val="decimal"/>
      <w:lvlText w:val="%1-"/>
      <w:lvlJc w:val="left"/>
      <w:pPr>
        <w:ind w:left="78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CC8"/>
    <w:rsid w:val="00187151"/>
    <w:rsid w:val="00214AB0"/>
    <w:rsid w:val="002936E0"/>
    <w:rsid w:val="004B6835"/>
    <w:rsid w:val="005C7AD7"/>
    <w:rsid w:val="00690FB6"/>
    <w:rsid w:val="00756C53"/>
    <w:rsid w:val="00761DA1"/>
    <w:rsid w:val="00905E07"/>
    <w:rsid w:val="00A85CC8"/>
    <w:rsid w:val="00BB1461"/>
    <w:rsid w:val="00D7621E"/>
    <w:rsid w:val="00E41E0C"/>
    <w:rsid w:val="00F7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1E"/>
    <w:pPr>
      <w:ind w:left="720"/>
      <w:contextualSpacing/>
    </w:pPr>
  </w:style>
  <w:style w:type="table" w:styleId="TableGrid">
    <w:name w:val="Table Grid"/>
    <w:basedOn w:val="TableNormal"/>
    <w:uiPriority w:val="39"/>
    <w:rsid w:val="00F7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1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fda.ir/service/universities/khorasanshom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معصومه شیردل</dc:creator>
  <cp:lastModifiedBy>n-mgr3</cp:lastModifiedBy>
  <cp:revision>3</cp:revision>
  <dcterms:created xsi:type="dcterms:W3CDTF">2018-11-10T04:23:00Z</dcterms:created>
  <dcterms:modified xsi:type="dcterms:W3CDTF">2018-11-10T04:24:00Z</dcterms:modified>
</cp:coreProperties>
</file>